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9" w:rsidRDefault="007B1BF9" w:rsidP="007B1BF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7B1BF9" w:rsidRDefault="007B1BF9" w:rsidP="007B1BF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7B1BF9" w:rsidRDefault="007B1BF9" w:rsidP="007B1BF9">
      <w:pPr>
        <w:jc w:val="right"/>
        <w:rPr>
          <w:sz w:val="20"/>
          <w:szCs w:val="20"/>
        </w:rPr>
      </w:pPr>
    </w:p>
    <w:p w:rsidR="007B1BF9" w:rsidRPr="00E15AB5" w:rsidRDefault="007B1BF9" w:rsidP="007B1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B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B1BF9" w:rsidRPr="00E15AB5" w:rsidRDefault="007B1BF9" w:rsidP="007B1BF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AB5">
        <w:rPr>
          <w:rFonts w:ascii="Times New Roman" w:hAnsi="Times New Roman" w:cs="Times New Roman"/>
          <w:b/>
          <w:sz w:val="22"/>
          <w:szCs w:val="22"/>
        </w:rPr>
        <w:t xml:space="preserve">на участие в муниципальном конкурсе "Лучший предприниматель года </w:t>
      </w:r>
      <w:proofErr w:type="spellStart"/>
      <w:r w:rsidRPr="00E15AB5">
        <w:rPr>
          <w:rFonts w:ascii="Times New Roman" w:hAnsi="Times New Roman" w:cs="Times New Roman"/>
          <w:b/>
          <w:sz w:val="22"/>
          <w:szCs w:val="22"/>
        </w:rPr>
        <w:t>Можгинского</w:t>
      </w:r>
      <w:proofErr w:type="spellEnd"/>
      <w:r w:rsidRPr="00E15AB5">
        <w:rPr>
          <w:rFonts w:ascii="Times New Roman" w:hAnsi="Times New Roman" w:cs="Times New Roman"/>
          <w:b/>
          <w:sz w:val="22"/>
          <w:szCs w:val="22"/>
        </w:rPr>
        <w:t xml:space="preserve"> района"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B1BF9" w:rsidRPr="003B3053" w:rsidRDefault="007B1BF9" w:rsidP="007B1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(наименование субъекта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B3053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заявляет об участии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3B3053">
        <w:rPr>
          <w:rFonts w:ascii="Times New Roman" w:hAnsi="Times New Roman" w:cs="Times New Roman"/>
          <w:sz w:val="24"/>
          <w:szCs w:val="24"/>
        </w:rPr>
        <w:t xml:space="preserve"> конкурсе "</w:t>
      </w:r>
      <w:r>
        <w:rPr>
          <w:rFonts w:ascii="Times New Roman" w:hAnsi="Times New Roman" w:cs="Times New Roman"/>
          <w:sz w:val="24"/>
          <w:szCs w:val="24"/>
        </w:rPr>
        <w:t xml:space="preserve">Лучший предприниматель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" в 20__ году </w:t>
      </w:r>
      <w:r w:rsidRPr="003B3053">
        <w:rPr>
          <w:rFonts w:ascii="Times New Roman" w:hAnsi="Times New Roman" w:cs="Times New Roman"/>
          <w:sz w:val="24"/>
          <w:szCs w:val="24"/>
        </w:rPr>
        <w:t>по номинации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                        (указать номинацию)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1. Адрес, телефон, e-</w:t>
      </w:r>
      <w:proofErr w:type="spellStart"/>
      <w:r w:rsidRPr="003B30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3053">
        <w:rPr>
          <w:rFonts w:ascii="Times New Roman" w:hAnsi="Times New Roman" w:cs="Times New Roman"/>
          <w:sz w:val="24"/>
          <w:szCs w:val="24"/>
        </w:rPr>
        <w:t xml:space="preserve"> субъекта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B3053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3B3053">
        <w:rPr>
          <w:rFonts w:ascii="Times New Roman" w:hAnsi="Times New Roman" w:cs="Times New Roman"/>
          <w:sz w:val="24"/>
          <w:szCs w:val="24"/>
        </w:rPr>
        <w:t xml:space="preserve">Состав учредителей субъекта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B3053">
        <w:rPr>
          <w:rFonts w:ascii="Times New Roman" w:hAnsi="Times New Roman" w:cs="Times New Roman"/>
          <w:sz w:val="24"/>
          <w:szCs w:val="24"/>
        </w:rPr>
        <w:t>предпринимательства (для юридических</w:t>
      </w:r>
      <w:proofErr w:type="gramEnd"/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лиц):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3. Руководитель субъекта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B3053">
        <w:rPr>
          <w:rFonts w:ascii="Times New Roman" w:hAnsi="Times New Roman" w:cs="Times New Roman"/>
          <w:sz w:val="24"/>
          <w:szCs w:val="24"/>
        </w:rPr>
        <w:t>предпринимательства (для юридических лиц):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3053">
        <w:rPr>
          <w:rFonts w:ascii="Times New Roman" w:hAnsi="Times New Roman" w:cs="Times New Roman"/>
          <w:sz w:val="24"/>
          <w:szCs w:val="24"/>
        </w:rPr>
        <w:t>. Основные виды деятельности: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Подтверждаю  соответствие  </w:t>
      </w:r>
      <w:hyperlink r:id="rId5" w:history="1">
        <w:r w:rsidRPr="003B3053">
          <w:rPr>
            <w:rFonts w:ascii="Times New Roman" w:hAnsi="Times New Roman" w:cs="Times New Roman"/>
            <w:color w:val="0000FF"/>
            <w:sz w:val="24"/>
            <w:szCs w:val="24"/>
          </w:rPr>
          <w:t>статье  4</w:t>
        </w:r>
      </w:hyperlink>
      <w:r w:rsidRPr="003B3053">
        <w:rPr>
          <w:rFonts w:ascii="Times New Roman" w:hAnsi="Times New Roman" w:cs="Times New Roman"/>
          <w:sz w:val="24"/>
          <w:szCs w:val="24"/>
        </w:rPr>
        <w:t xml:space="preserve"> 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№  209-ФЗ "О  развитии 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Федерации"  и  гарантирую  достоверность представленных сведений.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Настоящим  подтверждаю, что на первое число месяца, в котором объявлено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о начале приема заявок на участие в конкурсе, просроченная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выплате заработной платы перед наемными работниками отсутствует.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6" w:history="1">
        <w:r w:rsidRPr="003B30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3053">
        <w:rPr>
          <w:rFonts w:ascii="Times New Roman" w:hAnsi="Times New Roman" w:cs="Times New Roman"/>
          <w:sz w:val="24"/>
          <w:szCs w:val="24"/>
        </w:rPr>
        <w:t xml:space="preserve">  от  27.07.2006  №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персональных  данных"  выражаю  свое  согласие  на  обработку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данных, в том числе на размещение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общего пользования.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Руководитель субъекта малого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B3053">
        <w:rPr>
          <w:rFonts w:ascii="Times New Roman" w:hAnsi="Times New Roman" w:cs="Times New Roman"/>
          <w:sz w:val="24"/>
          <w:szCs w:val="24"/>
        </w:rPr>
        <w:t>предпринимательства                  подпись               Ф.И.О.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М.П.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7B1BF9" w:rsidRDefault="007B1BF9" w:rsidP="007B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1BF9" w:rsidRDefault="007B1BF9" w:rsidP="007B1B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BF9" w:rsidRDefault="007B1BF9" w:rsidP="007B1B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BF9" w:rsidRDefault="007B1BF9" w:rsidP="007B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1BF9" w:rsidRPr="003B3053" w:rsidRDefault="007B1BF9" w:rsidP="007B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к Положению</w:t>
      </w:r>
    </w:p>
    <w:p w:rsidR="007B1BF9" w:rsidRPr="003B3053" w:rsidRDefault="007B1BF9" w:rsidP="007B1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E15AB5" w:rsidRDefault="007B1BF9" w:rsidP="007B1BF9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P446"/>
      <w:bookmarkEnd w:id="0"/>
      <w:r w:rsidRPr="00E15AB5">
        <w:rPr>
          <w:rFonts w:ascii="Times New Roman" w:hAnsi="Times New Roman" w:cs="Times New Roman"/>
          <w:b/>
          <w:sz w:val="21"/>
          <w:szCs w:val="21"/>
        </w:rPr>
        <w:t>ПОЯСНИТЕЛЬНАЯ ЗАПИСКА</w:t>
      </w:r>
    </w:p>
    <w:p w:rsidR="007B1BF9" w:rsidRPr="00E15AB5" w:rsidRDefault="007B1BF9" w:rsidP="007B1BF9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15AB5">
        <w:rPr>
          <w:rFonts w:ascii="Times New Roman" w:hAnsi="Times New Roman" w:cs="Times New Roman"/>
          <w:b/>
          <w:sz w:val="21"/>
          <w:szCs w:val="21"/>
        </w:rPr>
        <w:t xml:space="preserve">для участия в муниципальном конкурсе "Лучший предприниматель года </w:t>
      </w:r>
      <w:proofErr w:type="spellStart"/>
      <w:r w:rsidRPr="00E15AB5">
        <w:rPr>
          <w:rFonts w:ascii="Times New Roman" w:hAnsi="Times New Roman" w:cs="Times New Roman"/>
          <w:b/>
          <w:sz w:val="21"/>
          <w:szCs w:val="21"/>
        </w:rPr>
        <w:t>Можгинского</w:t>
      </w:r>
      <w:proofErr w:type="spellEnd"/>
      <w:r w:rsidRPr="00E15AB5">
        <w:rPr>
          <w:rFonts w:ascii="Times New Roman" w:hAnsi="Times New Roman" w:cs="Times New Roman"/>
          <w:b/>
          <w:sz w:val="21"/>
          <w:szCs w:val="21"/>
        </w:rPr>
        <w:t xml:space="preserve"> района"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     (полное наименование субъекта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B3053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B3053">
        <w:rPr>
          <w:rFonts w:ascii="Times New Roman" w:hAnsi="Times New Roman" w:cs="Times New Roman"/>
          <w:sz w:val="24"/>
          <w:szCs w:val="24"/>
        </w:rPr>
        <w:t>(дата государственной регистрации субъекта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3B3053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proofErr w:type="gramEnd"/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                   в формате: число, месяц, год)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bookmarkStart w:id="1" w:name="_GoBack"/>
      <w:bookmarkEnd w:id="1"/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05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на территории которого субъект</w:t>
      </w:r>
      <w:proofErr w:type="gramEnd"/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   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B3053">
        <w:rPr>
          <w:rFonts w:ascii="Times New Roman" w:hAnsi="Times New Roman" w:cs="Times New Roman"/>
          <w:sz w:val="24"/>
          <w:szCs w:val="24"/>
        </w:rPr>
        <w:t>предпринимательства осуществляет свою деятельность)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1. Экономические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8"/>
        <w:gridCol w:w="1984"/>
        <w:gridCol w:w="1515"/>
      </w:tblGrid>
      <w:tr w:rsidR="007B1BF9" w:rsidRPr="003B3053" w:rsidTr="00C951C9">
        <w:tc>
          <w:tcPr>
            <w:tcW w:w="6138" w:type="dxa"/>
          </w:tcPr>
          <w:p w:rsidR="007B1BF9" w:rsidRPr="003B3053" w:rsidRDefault="007B1BF9" w:rsidP="00C9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7B1BF9" w:rsidRPr="003B3053" w:rsidRDefault="007B1BF9" w:rsidP="00C9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предыдущему</w:t>
            </w:r>
          </w:p>
        </w:tc>
        <w:tc>
          <w:tcPr>
            <w:tcW w:w="1515" w:type="dxa"/>
          </w:tcPr>
          <w:p w:rsidR="007B1BF9" w:rsidRPr="003B3053" w:rsidRDefault="007B1BF9" w:rsidP="00C9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</w:tr>
      <w:tr w:rsidR="007B1BF9" w:rsidRPr="003B3053" w:rsidTr="00C951C9">
        <w:tc>
          <w:tcPr>
            <w:tcW w:w="6138" w:type="dxa"/>
          </w:tcPr>
          <w:p w:rsidR="007B1BF9" w:rsidRPr="00A002FE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2FE">
              <w:rPr>
                <w:rFonts w:ascii="Times New Roman" w:hAnsi="Times New Roman" w:cs="Times New Roman"/>
                <w:sz w:val="24"/>
                <w:szCs w:val="24"/>
              </w:rPr>
              <w:t>Прирост выручки (дохода) от продажи товаров, продукции, работ,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%)</w:t>
            </w:r>
            <w:proofErr w:type="gramEnd"/>
          </w:p>
        </w:tc>
        <w:tc>
          <w:tcPr>
            <w:tcW w:w="1984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F9" w:rsidRPr="003B3053" w:rsidTr="00C951C9">
        <w:tc>
          <w:tcPr>
            <w:tcW w:w="6138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Сумма налоговых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неналоговых платежей, </w:t>
            </w: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страховых взносов, уплаченных в бюджеты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системы Российской Федерации (</w:t>
            </w: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F9" w:rsidRPr="003B3053" w:rsidTr="00C951C9">
        <w:tc>
          <w:tcPr>
            <w:tcW w:w="6138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gramStart"/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3B3053">
              <w:rPr>
                <w:rFonts w:ascii="Times New Roman" w:hAnsi="Times New Roman" w:cs="Times New Roman"/>
                <w:sz w:val="24"/>
                <w:szCs w:val="24"/>
              </w:rPr>
              <w:t xml:space="preserve"> у наемных работников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малого и среднего предпринимательства (</w:t>
            </w: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F9" w:rsidRPr="003B3053" w:rsidTr="00C951C9">
        <w:tc>
          <w:tcPr>
            <w:tcW w:w="6138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наемных работников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малого и среднего предпринимательства (</w:t>
            </w: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BF9" w:rsidRPr="003B3053" w:rsidRDefault="007B1BF9" w:rsidP="007B1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 xml:space="preserve">    2.  Показатели,  характеризующие  социальную значимость субъекта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8"/>
        <w:gridCol w:w="1990"/>
        <w:gridCol w:w="1510"/>
      </w:tblGrid>
      <w:tr w:rsidR="007B1BF9" w:rsidRPr="003B3053" w:rsidTr="00C951C9">
        <w:tc>
          <w:tcPr>
            <w:tcW w:w="6138" w:type="dxa"/>
            <w:vMerge w:val="restart"/>
          </w:tcPr>
          <w:p w:rsidR="007B1BF9" w:rsidRPr="003B3053" w:rsidRDefault="007B1BF9" w:rsidP="00C9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00" w:type="dxa"/>
            <w:gridSpan w:val="2"/>
          </w:tcPr>
          <w:p w:rsidR="007B1BF9" w:rsidRPr="003B3053" w:rsidRDefault="007B1BF9" w:rsidP="00C9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Краткое описание показателя</w:t>
            </w:r>
          </w:p>
        </w:tc>
      </w:tr>
      <w:tr w:rsidR="007B1BF9" w:rsidRPr="003B3053" w:rsidTr="00C951C9">
        <w:tc>
          <w:tcPr>
            <w:tcW w:w="6138" w:type="dxa"/>
            <w:vMerge/>
          </w:tcPr>
          <w:p w:rsidR="007B1BF9" w:rsidRPr="003B3053" w:rsidRDefault="007B1BF9" w:rsidP="00C951C9"/>
        </w:tc>
        <w:tc>
          <w:tcPr>
            <w:tcW w:w="1990" w:type="dxa"/>
          </w:tcPr>
          <w:p w:rsidR="007B1BF9" w:rsidRPr="003B3053" w:rsidRDefault="007B1BF9" w:rsidP="00C9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предыдущему</w:t>
            </w:r>
          </w:p>
        </w:tc>
        <w:tc>
          <w:tcPr>
            <w:tcW w:w="1510" w:type="dxa"/>
          </w:tcPr>
          <w:p w:rsidR="007B1BF9" w:rsidRPr="003B3053" w:rsidRDefault="007B1BF9" w:rsidP="00C9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</w:tr>
      <w:tr w:rsidR="007B1BF9" w:rsidRPr="003B3053" w:rsidTr="00C951C9">
        <w:tc>
          <w:tcPr>
            <w:tcW w:w="6138" w:type="dxa"/>
          </w:tcPr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какое общественное мнение сложилось о конкурсанте и выпускаемой им продукции (работах, услугах), в </w:t>
            </w:r>
            <w:proofErr w:type="spellStart"/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3053">
              <w:rPr>
                <w:rFonts w:ascii="Times New Roman" w:hAnsi="Times New Roman" w:cs="Times New Roman"/>
                <w:sz w:val="24"/>
                <w:szCs w:val="24"/>
              </w:rPr>
              <w:t xml:space="preserve">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  <w:hyperlink w:anchor="P506" w:history="1">
              <w:r w:rsidRPr="003B30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F9" w:rsidRPr="003B3053" w:rsidTr="00C951C9">
        <w:tc>
          <w:tcPr>
            <w:tcW w:w="6138" w:type="dxa"/>
          </w:tcPr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8E">
              <w:rPr>
                <w:rFonts w:ascii="Times New Roman" w:hAnsi="Times New Roman" w:cs="Times New Roman"/>
                <w:sz w:val="24"/>
                <w:szCs w:val="24"/>
              </w:rPr>
              <w:t>Описать, в каких благотворительных, спонсорских программах, мероприятиях социальной направленности субъект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AF478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принял участие с указанием сроков и результатов участия</w:t>
            </w: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09" w:history="1">
              <w:r w:rsidRPr="003B30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9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F9" w:rsidRPr="003B3053" w:rsidTr="00C951C9">
        <w:tc>
          <w:tcPr>
            <w:tcW w:w="6138" w:type="dxa"/>
          </w:tcPr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Указать, в каких выставках, конкурсах, ярмарках, фестивалях, форумах и других подобных мероприятиях субъект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принял участие, а также сроки проведения мероприятий и результаты участия в них </w:t>
            </w:r>
            <w:hyperlink w:anchor="P512" w:history="1">
              <w:r w:rsidRPr="003B30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9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F9" w:rsidRPr="003B3053" w:rsidTr="00C951C9">
        <w:tc>
          <w:tcPr>
            <w:tcW w:w="6138" w:type="dxa"/>
          </w:tcPr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оплата санаторно-курортного лечения работников;</w:t>
            </w:r>
          </w:p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добровольное дополнительное медицинское и (или) пенсионное страхование работников;</w:t>
            </w:r>
          </w:p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жизни и здоровья работников;</w:t>
            </w:r>
          </w:p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(переподготовка) работников за счет конкурсанта;</w:t>
            </w:r>
          </w:p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оплата летнего отдыха детей работников;</w:t>
            </w:r>
          </w:p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 xml:space="preserve">иные меры социальной поддержки (указать, какие именно) </w:t>
            </w:r>
            <w:hyperlink w:anchor="P515" w:history="1">
              <w:r w:rsidRPr="003B30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9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F9" w:rsidRPr="003B3053" w:rsidTr="00C951C9">
        <w:tc>
          <w:tcPr>
            <w:tcW w:w="6138" w:type="dxa"/>
          </w:tcPr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>Описать внедренные в производство передовые технологии и (или) инновационные разработки.</w:t>
            </w:r>
          </w:p>
          <w:p w:rsidR="007B1BF9" w:rsidRPr="003B3053" w:rsidRDefault="007B1BF9" w:rsidP="00C95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5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  <w:hyperlink w:anchor="P518" w:history="1">
              <w:r w:rsidRPr="003B30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99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B1BF9" w:rsidRPr="003B3053" w:rsidRDefault="007B1BF9" w:rsidP="00C9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6"/>
      <w:bookmarkEnd w:id="2"/>
      <w:r w:rsidRPr="003B3053">
        <w:rPr>
          <w:rFonts w:ascii="Times New Roman" w:hAnsi="Times New Roman" w:cs="Times New Roman"/>
          <w:sz w:val="24"/>
          <w:szCs w:val="24"/>
        </w:rPr>
        <w:t xml:space="preserve">    &lt;1&gt;   Информация,   представленная   в   данном  разделе,  должна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подтверждена  ссылками  на  название  (реквизиты)  документов,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</w:t>
        </w:r>
        <w:r w:rsidRPr="003B305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.2.5</w:t>
      </w:r>
      <w:r w:rsidRPr="003B305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9"/>
      <w:bookmarkEnd w:id="3"/>
      <w:r w:rsidRPr="003B3053">
        <w:rPr>
          <w:rFonts w:ascii="Times New Roman" w:hAnsi="Times New Roman" w:cs="Times New Roman"/>
          <w:sz w:val="24"/>
          <w:szCs w:val="24"/>
        </w:rPr>
        <w:t xml:space="preserve">    &lt;2&gt;   Информация,   представленная   в   данном  разделе,  должна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подтверждена  ссылками  на  название  (реквизиты)  документов,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</w:t>
        </w:r>
        <w:r w:rsidRPr="003B3053">
          <w:rPr>
            <w:rFonts w:ascii="Times New Roman" w:hAnsi="Times New Roman" w:cs="Times New Roman"/>
            <w:color w:val="0000FF"/>
            <w:sz w:val="24"/>
            <w:szCs w:val="24"/>
          </w:rPr>
          <w:t>.2.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B305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2"/>
      <w:bookmarkEnd w:id="4"/>
      <w:r w:rsidRPr="003B3053">
        <w:rPr>
          <w:rFonts w:ascii="Times New Roman" w:hAnsi="Times New Roman" w:cs="Times New Roman"/>
          <w:sz w:val="24"/>
          <w:szCs w:val="24"/>
        </w:rPr>
        <w:t xml:space="preserve">    &lt;3&gt;   Информация,   представленная   в   данном  разделе,  должна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подтверждена  ссылками  на  название  (реквизиты)  документов,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</w:t>
        </w:r>
        <w:r w:rsidRPr="003B305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.7</w:t>
        </w:r>
      </w:hyperlink>
      <w:r w:rsidRPr="003B305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5"/>
      <w:bookmarkEnd w:id="5"/>
      <w:r w:rsidRPr="003B3053">
        <w:rPr>
          <w:rFonts w:ascii="Times New Roman" w:hAnsi="Times New Roman" w:cs="Times New Roman"/>
          <w:sz w:val="24"/>
          <w:szCs w:val="24"/>
        </w:rPr>
        <w:t xml:space="preserve">    &lt;4&gt;   Информация,   представленная   в   данном  разделе,  должна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подтверждена  ссылками  на  название  (реквизиты)  документов,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</w:t>
        </w:r>
        <w:r w:rsidRPr="003B3053">
          <w:rPr>
            <w:rFonts w:ascii="Times New Roman" w:hAnsi="Times New Roman" w:cs="Times New Roman"/>
            <w:color w:val="0000FF"/>
            <w:sz w:val="24"/>
            <w:szCs w:val="24"/>
          </w:rPr>
          <w:t>.2.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3B305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8"/>
      <w:bookmarkEnd w:id="6"/>
      <w:r w:rsidRPr="003B30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B3053">
        <w:rPr>
          <w:rFonts w:ascii="Times New Roman" w:hAnsi="Times New Roman" w:cs="Times New Roman"/>
          <w:sz w:val="24"/>
          <w:szCs w:val="24"/>
        </w:rPr>
        <w:t>&lt;5&gt;   Информация,   представленная   в   данном  разделе,  должна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подтверждена  ссылками  на  название (реквизиты) соответствующих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(патенты, договоры, соглашения, контракты и т.д.).</w:t>
      </w:r>
      <w:proofErr w:type="gramEnd"/>
    </w:p>
    <w:p w:rsidR="007B1BF9" w:rsidRPr="003B3053" w:rsidRDefault="007B1BF9" w:rsidP="007B1B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Достоверность  представленных  сведений  и соответствие субъекта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3B3053">
        <w:rPr>
          <w:rFonts w:ascii="Times New Roman" w:hAnsi="Times New Roman" w:cs="Times New Roman"/>
          <w:sz w:val="24"/>
          <w:szCs w:val="24"/>
        </w:rPr>
        <w:t xml:space="preserve">предпринимательства  условиям, указанным в </w:t>
      </w:r>
      <w:hyperlink w:anchor="P77" w:history="1">
        <w:r w:rsidRPr="003B3053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и 2.5</w:t>
      </w:r>
      <w:r w:rsidRPr="003B3053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53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7B1BF9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Руководитель субъекта малого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B3053">
        <w:rPr>
          <w:rFonts w:ascii="Times New Roman" w:hAnsi="Times New Roman" w:cs="Times New Roman"/>
          <w:sz w:val="24"/>
          <w:szCs w:val="24"/>
        </w:rPr>
        <w:t>предпринимательства                  подпись               Ф.И.О.</w:t>
      </w:r>
    </w:p>
    <w:p w:rsidR="007B1BF9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F9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М.П.</w:t>
      </w:r>
    </w:p>
    <w:p w:rsidR="007B1BF9" w:rsidRPr="003B3053" w:rsidRDefault="007B1BF9" w:rsidP="007B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53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6F0F11" w:rsidRDefault="006F0F11"/>
    <w:sectPr w:rsidR="006F0F11" w:rsidSect="007B1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9"/>
    <w:rsid w:val="006F0F11"/>
    <w:rsid w:val="007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1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1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814447F09B200F0C5E423A12D8A7D0D9934220C69CA6B3CBD1BD037f533N" TargetMode="External"/><Relationship Id="rId5" Type="http://schemas.openxmlformats.org/officeDocument/2006/relationships/hyperlink" Target="consultantplus://offline/ref=9D0814447F09B200F0C5E423A12D8A7D0D973D260165CA6B3CBD1BD03753DBB64E8AC7AF73045383f03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2017-03-31T06:55:00Z</dcterms:created>
  <dcterms:modified xsi:type="dcterms:W3CDTF">2017-03-31T06:58:00Z</dcterms:modified>
</cp:coreProperties>
</file>